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58" w:rsidRDefault="00C919C0">
      <w:pPr>
        <w:rPr>
          <w:b/>
          <w:sz w:val="28"/>
          <w:szCs w:val="28"/>
        </w:rPr>
      </w:pPr>
      <w:r>
        <w:rPr>
          <w:b/>
          <w:sz w:val="28"/>
          <w:szCs w:val="28"/>
        </w:rPr>
        <w:t>Hold</w:t>
      </w:r>
      <w:bookmarkStart w:id="0" w:name="_GoBack"/>
      <w:bookmarkEnd w:id="0"/>
      <w:r w:rsidR="00EF336D">
        <w:rPr>
          <w:b/>
          <w:sz w:val="28"/>
          <w:szCs w:val="28"/>
        </w:rPr>
        <w:t>beskrivelse Hadbjerg</w:t>
      </w:r>
    </w:p>
    <w:p w:rsidR="00EF336D" w:rsidRDefault="00EF336D" w:rsidP="00EF336D">
      <w:r>
        <w:t>Undervisningen tager udgangspunkt i et tema for sæsonen. Dette tema vil skabe en sammenhæng mellem de enkelte værker, som eleverne skal arbejde med. Både Mie og Pia er undervisere på Hadbjerg Skole, og vi har valgt at deles om et billedhold, og dermed være to undervisere. Mie og Pia har et stort ønske om at udvikle billedkunst sammen, og vi ser det som en kærkomne mulighed for at kunne give mere tid til den enkelte elevs arbejde.</w:t>
      </w:r>
    </w:p>
    <w:p w:rsidR="00EF336D" w:rsidRDefault="00EF336D" w:rsidP="00EF336D">
      <w:r>
        <w:t xml:space="preserve">Vi tilrettelægger tematisk, og eleverne vil her igennem blive introduceret til forskellige kunstformer, materialer og teknikker. Det vil eksempelvis være tegning, maleri, </w:t>
      </w:r>
      <w:proofErr w:type="spellStart"/>
      <w:r>
        <w:t>formarbejde</w:t>
      </w:r>
      <w:proofErr w:type="spellEnd"/>
      <w:r>
        <w:t xml:space="preserve"> og digital-kunst. Vi afslutter med fernisering og udstiller med de øvrige hold fra Hadsten Billedskole. </w:t>
      </w:r>
    </w:p>
    <w:p w:rsidR="00EF336D" w:rsidRPr="00EF336D" w:rsidRDefault="00EF336D">
      <w:pPr>
        <w:rPr>
          <w:b/>
          <w:sz w:val="28"/>
          <w:szCs w:val="28"/>
        </w:rPr>
      </w:pPr>
    </w:p>
    <w:sectPr w:rsidR="00EF336D" w:rsidRPr="00EF33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6D"/>
    <w:rsid w:val="00134958"/>
    <w:rsid w:val="00C919C0"/>
    <w:rsid w:val="00EF33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E99A1-C4AA-4112-8ACF-4E4978D8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643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2</cp:revision>
  <dcterms:created xsi:type="dcterms:W3CDTF">2019-06-09T06:18:00Z</dcterms:created>
  <dcterms:modified xsi:type="dcterms:W3CDTF">2019-06-09T06:20:00Z</dcterms:modified>
</cp:coreProperties>
</file>