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627" w:rsidRDefault="008F2B8C">
      <w:pPr>
        <w:rPr>
          <w:b/>
          <w:sz w:val="28"/>
          <w:szCs w:val="28"/>
        </w:rPr>
      </w:pPr>
      <w:r>
        <w:rPr>
          <w:b/>
          <w:sz w:val="28"/>
          <w:szCs w:val="28"/>
        </w:rPr>
        <w:t>Holdbeskrivelse Østervang</w:t>
      </w:r>
    </w:p>
    <w:p w:rsidR="008F2B8C" w:rsidRDefault="008F2B8C" w:rsidP="008F2B8C">
      <w:r>
        <w:t>”På rejse”</w:t>
      </w:r>
    </w:p>
    <w:p w:rsidR="008F2B8C" w:rsidRDefault="008F2B8C" w:rsidP="008F2B8C">
      <w:r>
        <w:t>Vi skal i denne sæson rundt omkring i verden. Vi skal arbejde med selve det at rejse, men også møde andre kulturers kunst og kunstnere. Vi skal op og flyve med fuglene, en tur til Japan</w:t>
      </w:r>
      <w:r w:rsidR="0009285B">
        <w:t>, ind i fantasiens verden</w:t>
      </w:r>
      <w:bookmarkStart w:id="0" w:name="_GoBack"/>
      <w:bookmarkEnd w:id="0"/>
      <w:r>
        <w:t xml:space="preserve"> og et smut til Hawaii og Mexico.</w:t>
      </w:r>
    </w:p>
    <w:p w:rsidR="008F2B8C" w:rsidRDefault="008F2B8C" w:rsidP="008F2B8C">
      <w:r>
        <w:t xml:space="preserve">Hvis du har lyst til at udtrykke dig kreativt med mange forskellige materialer, hygge dig med andre børn, der har samme interesser som dig selv - så er dette hold lige noget for dig! </w:t>
      </w:r>
    </w:p>
    <w:p w:rsidR="008F2B8C" w:rsidRDefault="008F2B8C" w:rsidP="008F2B8C">
      <w:r>
        <w:t>Vi er et lille hyggeligt hold, hvor der god mulighed for at få hjælp og udvikle dine kreative og kunstneriske evner.</w:t>
      </w:r>
    </w:p>
    <w:p w:rsidR="008F2B8C" w:rsidRDefault="008F2B8C">
      <w:pPr>
        <w:rPr>
          <w:b/>
          <w:sz w:val="28"/>
          <w:szCs w:val="28"/>
        </w:rPr>
      </w:pPr>
    </w:p>
    <w:p w:rsidR="008F2B8C" w:rsidRPr="008F2B8C" w:rsidRDefault="008F2B8C">
      <w:pPr>
        <w:rPr>
          <w:b/>
          <w:sz w:val="28"/>
          <w:szCs w:val="28"/>
        </w:rPr>
      </w:pPr>
    </w:p>
    <w:sectPr w:rsidR="008F2B8C" w:rsidRPr="008F2B8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8C"/>
    <w:rsid w:val="0009285B"/>
    <w:rsid w:val="00350627"/>
    <w:rsid w:val="008F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3004B-472B-4BC5-8A66-826AB797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5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2</cp:revision>
  <dcterms:created xsi:type="dcterms:W3CDTF">2019-06-09T06:21:00Z</dcterms:created>
  <dcterms:modified xsi:type="dcterms:W3CDTF">2019-06-11T15:11:00Z</dcterms:modified>
</cp:coreProperties>
</file>