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8A" w:rsidRDefault="00A6678A"/>
    <w:p w:rsidR="00CB64EB" w:rsidRDefault="00CB64EB"/>
    <w:p w:rsidR="00CB64EB" w:rsidRDefault="00CB64EB">
      <w:pPr>
        <w:rPr>
          <w:b/>
          <w:sz w:val="28"/>
          <w:szCs w:val="28"/>
        </w:rPr>
      </w:pPr>
      <w:r w:rsidRPr="00CB64EB">
        <w:rPr>
          <w:b/>
          <w:sz w:val="28"/>
          <w:szCs w:val="28"/>
        </w:rPr>
        <w:t xml:space="preserve">Indtryk og Udtryk. </w:t>
      </w:r>
    </w:p>
    <w:p w:rsidR="00CB64EB" w:rsidRDefault="00CB64EB">
      <w:pPr>
        <w:rPr>
          <w:sz w:val="24"/>
          <w:szCs w:val="24"/>
        </w:rPr>
      </w:pPr>
      <w:r>
        <w:rPr>
          <w:sz w:val="24"/>
          <w:szCs w:val="24"/>
        </w:rPr>
        <w:t>I denne sæson, skal vi arbejde med temaet ”indtryk og udtryk”.</w:t>
      </w:r>
    </w:p>
    <w:p w:rsidR="00CB64EB" w:rsidRDefault="00CB64EB">
      <w:pPr>
        <w:rPr>
          <w:sz w:val="24"/>
          <w:szCs w:val="24"/>
        </w:rPr>
      </w:pPr>
      <w:r>
        <w:rPr>
          <w:sz w:val="24"/>
          <w:szCs w:val="24"/>
        </w:rPr>
        <w:t xml:space="preserve">Vi skal arbejde med ansigtet og kroppen på mange forskellige måder. Hvordan viser man glæde, vrede og andre følelser hos dyr og mennesker i billeder og skulpturer. Det må vi undersøge. </w:t>
      </w:r>
    </w:p>
    <w:p w:rsidR="00CB64EB" w:rsidRDefault="00CB64EB">
      <w:pPr>
        <w:rPr>
          <w:sz w:val="24"/>
          <w:szCs w:val="24"/>
        </w:rPr>
      </w:pPr>
      <w:r>
        <w:rPr>
          <w:sz w:val="24"/>
          <w:szCs w:val="24"/>
        </w:rPr>
        <w:t>Jeg glæder mig meget til en lærerig og hyggelig sæson med dig!</w:t>
      </w:r>
    </w:p>
    <w:p w:rsidR="00CB64EB" w:rsidRDefault="00CB64EB">
      <w:pPr>
        <w:rPr>
          <w:sz w:val="24"/>
          <w:szCs w:val="24"/>
        </w:rPr>
      </w:pPr>
      <w:r>
        <w:rPr>
          <w:sz w:val="24"/>
          <w:szCs w:val="24"/>
        </w:rPr>
        <w:t xml:space="preserve">Mange hilsner Anne. </w:t>
      </w:r>
    </w:p>
    <w:p w:rsidR="00CB64EB" w:rsidRPr="00CB64EB" w:rsidRDefault="00EF25BB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763949" cy="1219200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88" cy="123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EB" w:rsidRPr="00CB64EB" w:rsidRDefault="00CB64EB">
      <w:pPr>
        <w:rPr>
          <w:b/>
          <w:sz w:val="24"/>
          <w:szCs w:val="24"/>
        </w:rPr>
      </w:pPr>
      <w:bookmarkStart w:id="0" w:name="_GoBack"/>
      <w:bookmarkEnd w:id="0"/>
    </w:p>
    <w:sectPr w:rsidR="00CB64EB" w:rsidRPr="00CB64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EB"/>
    <w:rsid w:val="00A6678A"/>
    <w:rsid w:val="00CB64EB"/>
    <w:rsid w:val="00E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B0CE-8836-4E2F-8DF4-5FC9542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2021-12-07T17:08:00Z</dcterms:created>
  <dcterms:modified xsi:type="dcterms:W3CDTF">2021-12-07T19:18:00Z</dcterms:modified>
</cp:coreProperties>
</file>